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8E6" w:rsidRDefault="004D78E6" w:rsidP="004D78E6">
      <w:pPr>
        <w:adjustRightInd w:val="0"/>
        <w:snapToGrid w:val="0"/>
        <w:spacing w:afterLines="50" w:after="156" w:line="500" w:lineRule="exact"/>
        <w:rPr>
          <w:rFonts w:ascii="宋体" w:hAnsi="宋体"/>
          <w:bCs/>
          <w:color w:val="000000"/>
          <w:sz w:val="30"/>
        </w:rPr>
      </w:pPr>
      <w:r>
        <w:rPr>
          <w:rFonts w:ascii="宋体" w:hAnsi="宋体" w:hint="eastAsia"/>
          <w:bCs/>
          <w:color w:val="000000"/>
          <w:sz w:val="30"/>
        </w:rPr>
        <w:t>附件1</w:t>
      </w:r>
    </w:p>
    <w:p w:rsidR="004D78E6" w:rsidRDefault="004D78E6" w:rsidP="004D78E6">
      <w:pPr>
        <w:jc w:val="center"/>
        <w:rPr>
          <w:rFonts w:ascii="宋体" w:hAnsi="宋体"/>
          <w:b/>
          <w:sz w:val="32"/>
        </w:rPr>
      </w:pPr>
      <w:r>
        <w:rPr>
          <w:rFonts w:ascii="宋体" w:hAnsi="宋体" w:hint="eastAsia"/>
          <w:b/>
          <w:sz w:val="32"/>
        </w:rPr>
        <w:t>重庆工商大学融智学院2018-2019学年先进集体推荐审批表</w:t>
      </w: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380"/>
        <w:gridCol w:w="132"/>
        <w:gridCol w:w="1081"/>
        <w:gridCol w:w="540"/>
        <w:gridCol w:w="564"/>
        <w:gridCol w:w="6"/>
        <w:gridCol w:w="870"/>
        <w:gridCol w:w="900"/>
        <w:gridCol w:w="1236"/>
        <w:gridCol w:w="1646"/>
        <w:gridCol w:w="1688"/>
      </w:tblGrid>
      <w:tr w:rsidR="004D78E6" w:rsidTr="008B7E68">
        <w:trPr>
          <w:cantSplit/>
          <w:trHeight w:val="615"/>
        </w:trPr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学院</w:t>
            </w:r>
          </w:p>
        </w:tc>
        <w:tc>
          <w:tcPr>
            <w:tcW w:w="23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年级班级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辅导员/班主任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4D78E6" w:rsidTr="008B7E68">
        <w:trPr>
          <w:cantSplit/>
          <w:trHeight w:val="615"/>
        </w:trPr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班级人数</w:t>
            </w:r>
          </w:p>
        </w:tc>
        <w:tc>
          <w:tcPr>
            <w:tcW w:w="1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党员人数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团员人数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担任干部</w:t>
            </w:r>
          </w:p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人数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4D78E6" w:rsidTr="008B7E68">
        <w:trPr>
          <w:cantSplit/>
          <w:trHeight w:val="615"/>
        </w:trPr>
        <w:tc>
          <w:tcPr>
            <w:tcW w:w="1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班级出勤率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全班补考率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受处分人次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4D78E6" w:rsidTr="008B7E68">
        <w:trPr>
          <w:cantSplit/>
          <w:trHeight w:val="615"/>
        </w:trPr>
        <w:tc>
          <w:tcPr>
            <w:tcW w:w="1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CET-4过级率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社会实践参加率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“文明寝室”</w:t>
            </w:r>
          </w:p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获得率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4D78E6" w:rsidTr="008B7E68">
        <w:trPr>
          <w:cantSplit/>
          <w:trHeight w:val="615"/>
        </w:trPr>
        <w:tc>
          <w:tcPr>
            <w:tcW w:w="1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CCT-2</w:t>
            </w:r>
          </w:p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过级率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评定项目</w:t>
            </w:r>
          </w:p>
        </w:tc>
        <w:tc>
          <w:tcPr>
            <w:tcW w:w="54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□优良学风班     □先进班集体</w:t>
            </w:r>
          </w:p>
        </w:tc>
      </w:tr>
      <w:tr w:rsidR="004D78E6" w:rsidTr="008B7E68">
        <w:trPr>
          <w:trHeight w:val="574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主要事迹简介及获奖情况</w:t>
            </w:r>
          </w:p>
        </w:tc>
        <w:tc>
          <w:tcPr>
            <w:tcW w:w="90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8E6" w:rsidRDefault="004D78E6" w:rsidP="008B7E68">
            <w:pPr>
              <w:rPr>
                <w:rFonts w:ascii="宋体" w:hAnsi="宋体"/>
                <w:sz w:val="24"/>
              </w:rPr>
            </w:pPr>
          </w:p>
          <w:p w:rsidR="004D78E6" w:rsidRDefault="004D78E6" w:rsidP="008B7E68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（可另附申报材料）</w:t>
            </w:r>
          </w:p>
        </w:tc>
      </w:tr>
      <w:tr w:rsidR="004D78E6" w:rsidTr="008B7E68">
        <w:trPr>
          <w:cantSplit/>
          <w:trHeight w:val="638"/>
        </w:trPr>
        <w:tc>
          <w:tcPr>
            <w:tcW w:w="95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spacing w:line="38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辅导员意见：</w:t>
            </w:r>
          </w:p>
          <w:p w:rsidR="004D78E6" w:rsidRDefault="004D78E6" w:rsidP="008B7E68">
            <w:pPr>
              <w:tabs>
                <w:tab w:val="left" w:pos="7065"/>
              </w:tabs>
              <w:spacing w:line="380" w:lineRule="exact"/>
              <w:ind w:right="56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                         签名：</w:t>
            </w:r>
          </w:p>
          <w:p w:rsidR="004D78E6" w:rsidRDefault="004D78E6" w:rsidP="008B7E68">
            <w:pPr>
              <w:spacing w:line="380" w:lineRule="exact"/>
              <w:ind w:right="560"/>
              <w:jc w:val="righ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年    月    日</w:t>
            </w:r>
          </w:p>
        </w:tc>
      </w:tr>
      <w:tr w:rsidR="004D78E6" w:rsidTr="008B7E68">
        <w:trPr>
          <w:cantSplit/>
          <w:trHeight w:val="638"/>
        </w:trPr>
        <w:tc>
          <w:tcPr>
            <w:tcW w:w="95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spacing w:line="38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学院意见：</w:t>
            </w:r>
          </w:p>
          <w:p w:rsidR="004D78E6" w:rsidRDefault="004D78E6" w:rsidP="008B7E68">
            <w:pPr>
              <w:spacing w:line="380" w:lineRule="exact"/>
              <w:ind w:right="56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                         签章：</w:t>
            </w:r>
          </w:p>
          <w:p w:rsidR="004D78E6" w:rsidRDefault="004D78E6" w:rsidP="008B7E68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                                  年    月    日</w:t>
            </w:r>
          </w:p>
        </w:tc>
      </w:tr>
      <w:tr w:rsidR="004D78E6" w:rsidTr="008B7E68">
        <w:trPr>
          <w:cantSplit/>
          <w:trHeight w:val="638"/>
        </w:trPr>
        <w:tc>
          <w:tcPr>
            <w:tcW w:w="95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8E6" w:rsidRDefault="004D78E6" w:rsidP="008B7E68">
            <w:pPr>
              <w:spacing w:line="380" w:lineRule="exac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学生工作委员会意见：</w:t>
            </w:r>
          </w:p>
          <w:p w:rsidR="004D78E6" w:rsidRDefault="004D78E6" w:rsidP="008B7E68">
            <w:pPr>
              <w:spacing w:line="380" w:lineRule="exact"/>
              <w:ind w:right="56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                         签章：</w:t>
            </w:r>
          </w:p>
          <w:p w:rsidR="004D78E6" w:rsidRDefault="004D78E6" w:rsidP="008B7E68">
            <w:pPr>
              <w:spacing w:line="3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                                  年    月    日</w:t>
            </w:r>
          </w:p>
        </w:tc>
      </w:tr>
    </w:tbl>
    <w:p w:rsidR="004D78E6" w:rsidRPr="00AE2779" w:rsidRDefault="004D78E6" w:rsidP="004D78E6">
      <w:pPr>
        <w:ind w:rightChars="-501" w:right="-1052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此表一式两份，经审批同意后，学校存留一份，</w:t>
      </w:r>
      <w:proofErr w:type="gramStart"/>
      <w:r>
        <w:rPr>
          <w:rFonts w:ascii="宋体" w:hAnsi="宋体" w:hint="eastAsia"/>
          <w:sz w:val="24"/>
        </w:rPr>
        <w:t>装学生</w:t>
      </w:r>
      <w:proofErr w:type="gramEnd"/>
      <w:r>
        <w:rPr>
          <w:rFonts w:ascii="宋体" w:hAnsi="宋体" w:hint="eastAsia"/>
          <w:sz w:val="24"/>
        </w:rPr>
        <w:t>档案一份。</w:t>
      </w:r>
    </w:p>
    <w:p w:rsidR="004D78E6" w:rsidRDefault="004D78E6" w:rsidP="004D78E6">
      <w:pPr>
        <w:adjustRightInd w:val="0"/>
        <w:snapToGrid w:val="0"/>
        <w:spacing w:afterLines="50" w:after="156" w:line="500" w:lineRule="exact"/>
        <w:rPr>
          <w:rFonts w:ascii="宋体" w:hAnsi="宋体" w:hint="eastAsia"/>
          <w:sz w:val="24"/>
        </w:rPr>
      </w:pPr>
    </w:p>
    <w:tbl>
      <w:tblPr>
        <w:tblW w:w="9540" w:type="dxa"/>
        <w:tblInd w:w="93" w:type="dxa"/>
        <w:tblLook w:val="04A0" w:firstRow="1" w:lastRow="0" w:firstColumn="1" w:lastColumn="0" w:noHBand="0" w:noVBand="1"/>
      </w:tblPr>
      <w:tblGrid>
        <w:gridCol w:w="900"/>
        <w:gridCol w:w="1720"/>
        <w:gridCol w:w="1720"/>
        <w:gridCol w:w="1640"/>
        <w:gridCol w:w="1740"/>
        <w:gridCol w:w="1820"/>
      </w:tblGrid>
      <w:tr w:rsidR="004D78E6" w:rsidRPr="001675E1" w:rsidTr="008B7E68">
        <w:trPr>
          <w:trHeight w:val="42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78E6" w:rsidRPr="001675E1" w:rsidRDefault="004D78E6" w:rsidP="008B7E6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bookmarkStart w:id="0" w:name="RANGE!A1:F26"/>
            <w:r w:rsidRPr="001675E1">
              <w:rPr>
                <w:rFonts w:ascii="宋体" w:hAnsi="宋体" w:cs="宋体" w:hint="eastAsia"/>
                <w:kern w:val="0"/>
                <w:sz w:val="24"/>
              </w:rPr>
              <w:lastRenderedPageBreak/>
              <w:t>附件2</w:t>
            </w:r>
            <w:bookmarkEnd w:id="0"/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78E6" w:rsidRPr="001675E1" w:rsidRDefault="004D78E6" w:rsidP="008B7E68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78E6" w:rsidRPr="001675E1" w:rsidRDefault="004D78E6" w:rsidP="008B7E68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78E6" w:rsidRPr="001675E1" w:rsidRDefault="004D78E6" w:rsidP="008B7E68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78E6" w:rsidRPr="001675E1" w:rsidRDefault="004D78E6" w:rsidP="008B7E68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78E6" w:rsidRPr="001675E1" w:rsidRDefault="004D78E6" w:rsidP="008B7E68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4D78E6" w:rsidRPr="001675E1" w:rsidTr="008B7E68">
        <w:trPr>
          <w:trHeight w:val="945"/>
        </w:trPr>
        <w:tc>
          <w:tcPr>
            <w:tcW w:w="95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  <w:r w:rsidRPr="001675E1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重庆工商大学融智学院201</w:t>
            </w:r>
            <w:r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8</w:t>
            </w:r>
            <w:r w:rsidRPr="001675E1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—201</w:t>
            </w:r>
            <w:r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9</w:t>
            </w:r>
            <w:r w:rsidRPr="001675E1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学年先进集体获奖名单汇总表</w:t>
            </w:r>
          </w:p>
        </w:tc>
      </w:tr>
      <w:tr w:rsidR="004D78E6" w:rsidRPr="001675E1" w:rsidTr="008B7E68">
        <w:trPr>
          <w:trHeight w:val="660"/>
        </w:trPr>
        <w:tc>
          <w:tcPr>
            <w:tcW w:w="954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D78E6" w:rsidRPr="001675E1" w:rsidRDefault="004D78E6" w:rsidP="008B7E68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1675E1">
              <w:rPr>
                <w:rFonts w:ascii="宋体" w:hAnsi="宋体" w:cs="宋体" w:hint="eastAsia"/>
                <w:kern w:val="0"/>
                <w:sz w:val="28"/>
                <w:szCs w:val="28"/>
              </w:rPr>
              <w:t>学院(盖章)：</w:t>
            </w:r>
          </w:p>
        </w:tc>
      </w:tr>
      <w:tr w:rsidR="004D78E6" w:rsidRPr="001675E1" w:rsidTr="008B7E68">
        <w:trPr>
          <w:trHeight w:val="43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 w:rsidRPr="001675E1">
              <w:rPr>
                <w:rFonts w:ascii="Arial" w:hAnsi="Arial" w:cs="Arial"/>
                <w:kern w:val="0"/>
                <w:sz w:val="20"/>
                <w:szCs w:val="20"/>
              </w:rPr>
              <w:t>序号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675E1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学院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1675E1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年级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1675E1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班级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8E6" w:rsidRPr="001675E1" w:rsidRDefault="004D78E6" w:rsidP="008B7E6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675E1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先进班集体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675E1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优良学风班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5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黑体" w:eastAsia="黑体" w:hAnsi="黑体" w:cs="宋体"/>
                <w:b/>
                <w:bCs/>
                <w:kern w:val="0"/>
                <w:sz w:val="24"/>
              </w:rPr>
            </w:pPr>
            <w:r w:rsidRPr="001675E1">
              <w:rPr>
                <w:rFonts w:ascii="黑体" w:eastAsia="黑体" w:hAnsi="黑体" w:cs="宋体" w:hint="eastAsia"/>
                <w:b/>
                <w:bCs/>
                <w:kern w:val="0"/>
                <w:sz w:val="24"/>
              </w:rPr>
              <w:t>合      计（人）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78E6" w:rsidRPr="001675E1" w:rsidRDefault="004D78E6" w:rsidP="008B7E68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675E1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4D78E6" w:rsidRPr="001675E1" w:rsidTr="008B7E68">
        <w:trPr>
          <w:trHeight w:val="375"/>
        </w:trPr>
        <w:tc>
          <w:tcPr>
            <w:tcW w:w="95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8E6" w:rsidRPr="001675E1" w:rsidRDefault="004D78E6" w:rsidP="008B7E68">
            <w:pPr>
              <w:widowControl/>
              <w:jc w:val="left"/>
              <w:rPr>
                <w:rFonts w:ascii="黑体" w:eastAsia="黑体" w:hAnsi="黑体" w:cs="宋体"/>
                <w:b/>
                <w:bCs/>
                <w:kern w:val="0"/>
                <w:sz w:val="24"/>
              </w:rPr>
            </w:pPr>
            <w:r w:rsidRPr="001675E1">
              <w:rPr>
                <w:rFonts w:ascii="黑体" w:eastAsia="黑体" w:hAnsi="黑体" w:cs="宋体" w:hint="eastAsia"/>
                <w:b/>
                <w:bCs/>
                <w:kern w:val="0"/>
                <w:sz w:val="24"/>
              </w:rPr>
              <w:t>注：在所属项目内打“√”。</w:t>
            </w:r>
          </w:p>
        </w:tc>
      </w:tr>
    </w:tbl>
    <w:p w:rsidR="004D78E6" w:rsidRPr="001675E1" w:rsidRDefault="004D78E6" w:rsidP="004D78E6">
      <w:pPr>
        <w:adjustRightInd w:val="0"/>
        <w:snapToGrid w:val="0"/>
        <w:spacing w:afterLines="50" w:after="156" w:line="500" w:lineRule="exact"/>
        <w:rPr>
          <w:rFonts w:ascii="宋体" w:hAnsi="宋体" w:hint="eastAsia"/>
          <w:sz w:val="24"/>
        </w:rPr>
      </w:pPr>
    </w:p>
    <w:p w:rsidR="0085752B" w:rsidRPr="004D78E6" w:rsidRDefault="0085752B">
      <w:bookmarkStart w:id="1" w:name="_GoBack"/>
      <w:bookmarkEnd w:id="1"/>
    </w:p>
    <w:sectPr w:rsidR="0085752B" w:rsidRPr="004D78E6" w:rsidSect="005A4B45"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98A" w:rsidRDefault="00E8498A" w:rsidP="004D78E6">
      <w:r>
        <w:separator/>
      </w:r>
    </w:p>
  </w:endnote>
  <w:endnote w:type="continuationSeparator" w:id="0">
    <w:p w:rsidR="00E8498A" w:rsidRDefault="00E8498A" w:rsidP="004D7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98A" w:rsidRDefault="00E8498A" w:rsidP="004D78E6">
      <w:r>
        <w:separator/>
      </w:r>
    </w:p>
  </w:footnote>
  <w:footnote w:type="continuationSeparator" w:id="0">
    <w:p w:rsidR="00E8498A" w:rsidRDefault="00E8498A" w:rsidP="004D78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3F3"/>
    <w:rsid w:val="00201B8F"/>
    <w:rsid w:val="00496CCF"/>
    <w:rsid w:val="004D78E6"/>
    <w:rsid w:val="005B611A"/>
    <w:rsid w:val="0085752B"/>
    <w:rsid w:val="008863F3"/>
    <w:rsid w:val="00E8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8E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78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78E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78E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78E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8E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D78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D78E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D78E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D78E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790</Characters>
  <Application>Microsoft Office Word</Application>
  <DocSecurity>0</DocSecurity>
  <Lines>6</Lines>
  <Paragraphs>1</Paragraphs>
  <ScaleCrop>false</ScaleCrop>
  <Company>Microsoft</Company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rzxy001</dc:creator>
  <cp:keywords/>
  <dc:description/>
  <cp:lastModifiedBy>rzxy001</cp:lastModifiedBy>
  <cp:revision>2</cp:revision>
  <dcterms:created xsi:type="dcterms:W3CDTF">2019-09-29T08:07:00Z</dcterms:created>
  <dcterms:modified xsi:type="dcterms:W3CDTF">2019-09-29T08:07:00Z</dcterms:modified>
</cp:coreProperties>
</file>